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9437" w14:textId="56B58A1A" w:rsidR="0076115B" w:rsidRPr="00BE395B" w:rsidRDefault="0076115B" w:rsidP="00BE395B">
      <w:pPr>
        <w:jc w:val="center"/>
        <w:rPr>
          <w:rFonts w:ascii="標楷體" w:eastAsia="標楷體" w:hAnsi="標楷體"/>
          <w:sz w:val="36"/>
          <w:szCs w:val="36"/>
        </w:rPr>
      </w:pPr>
      <w:r w:rsidRPr="00BE395B">
        <w:rPr>
          <w:rFonts w:ascii="標楷體" w:eastAsia="標楷體" w:hAnsi="標楷體" w:hint="eastAsia"/>
          <w:sz w:val="36"/>
          <w:szCs w:val="36"/>
        </w:rPr>
        <w:t>光世代建設官方網站設計製作案</w:t>
      </w:r>
    </w:p>
    <w:p w14:paraId="744F6EB8" w14:textId="60FB85CD" w:rsidR="00BE3C89" w:rsidRPr="00BE395B" w:rsidRDefault="00BE3C89" w:rsidP="00BE395B">
      <w:pPr>
        <w:jc w:val="center"/>
        <w:rPr>
          <w:rFonts w:ascii="標楷體" w:eastAsia="標楷體" w:hAnsi="標楷體"/>
          <w:sz w:val="36"/>
          <w:szCs w:val="36"/>
        </w:rPr>
      </w:pPr>
      <w:r w:rsidRPr="00BE395B">
        <w:rPr>
          <w:rFonts w:ascii="標楷體" w:eastAsia="標楷體" w:hAnsi="標楷體" w:hint="eastAsia"/>
          <w:sz w:val="36"/>
          <w:szCs w:val="36"/>
        </w:rPr>
        <w:t>投標</w:t>
      </w:r>
      <w:r w:rsidR="0076115B" w:rsidRPr="00BE395B">
        <w:rPr>
          <w:rFonts w:ascii="標楷體" w:eastAsia="標楷體" w:hAnsi="標楷體" w:hint="eastAsia"/>
          <w:sz w:val="36"/>
          <w:szCs w:val="36"/>
        </w:rPr>
        <w:t>規格</w:t>
      </w:r>
      <w:r w:rsidRPr="00BE395B">
        <w:rPr>
          <w:rFonts w:ascii="標楷體" w:eastAsia="標楷體" w:hAnsi="標楷體" w:hint="eastAsia"/>
          <w:sz w:val="36"/>
          <w:szCs w:val="36"/>
        </w:rPr>
        <w:t>服務企畫書格式</w:t>
      </w:r>
      <w:r w:rsidR="00BE395B" w:rsidRPr="00BE395B">
        <w:rPr>
          <w:rFonts w:ascii="標楷體" w:eastAsia="標楷體" w:hAnsi="標楷體" w:hint="eastAsia"/>
          <w:sz w:val="36"/>
          <w:szCs w:val="36"/>
        </w:rPr>
        <w:t>說明</w:t>
      </w:r>
    </w:p>
    <w:p w14:paraId="1C15C7CB" w14:textId="0FB878E7" w:rsidR="00BE3C89" w:rsidRPr="00BE395B" w:rsidRDefault="00BE3C89" w:rsidP="00BE3C89">
      <w:pPr>
        <w:pStyle w:val="a9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BE395B">
        <w:rPr>
          <w:rFonts w:ascii="標楷體" w:eastAsia="標楷體" w:hAnsi="標楷體" w:hint="eastAsia"/>
          <w:sz w:val="28"/>
          <w:szCs w:val="28"/>
        </w:rPr>
        <w:t>文件格式</w:t>
      </w:r>
    </w:p>
    <w:p w14:paraId="6538E7F4" w14:textId="30D5FCE7" w:rsidR="00BE3C89" w:rsidRPr="00BE395B" w:rsidRDefault="00BE3C89" w:rsidP="00BE3C89">
      <w:pPr>
        <w:pStyle w:val="a9"/>
        <w:rPr>
          <w:rFonts w:ascii="標楷體" w:eastAsia="標楷體" w:hAnsi="標楷體" w:hint="eastAsia"/>
          <w:sz w:val="28"/>
          <w:szCs w:val="28"/>
        </w:rPr>
      </w:pPr>
      <w:r w:rsidRPr="00BE395B">
        <w:rPr>
          <w:rFonts w:ascii="標楷體" w:eastAsia="標楷體" w:hAnsi="標楷體" w:hint="eastAsia"/>
          <w:sz w:val="28"/>
          <w:szCs w:val="28"/>
        </w:rPr>
        <w:t>文件格式以A4直式裝訂，並請提供一式三份。</w:t>
      </w:r>
    </w:p>
    <w:p w14:paraId="76D97709" w14:textId="7A48BC20" w:rsidR="00BE3C89" w:rsidRPr="00BE395B" w:rsidRDefault="00BE3C89" w:rsidP="00BE3C89">
      <w:pPr>
        <w:pStyle w:val="a9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BE395B">
        <w:rPr>
          <w:rFonts w:ascii="標楷體" w:eastAsia="標楷體" w:hAnsi="標楷體" w:hint="eastAsia"/>
          <w:sz w:val="28"/>
          <w:szCs w:val="28"/>
        </w:rPr>
        <w:t>服務企畫書內容</w:t>
      </w:r>
      <w:r w:rsidR="0076115B" w:rsidRPr="00BE395B">
        <w:rPr>
          <w:rFonts w:ascii="標楷體" w:eastAsia="標楷體" w:hAnsi="標楷體" w:hint="eastAsia"/>
          <w:sz w:val="28"/>
          <w:szCs w:val="28"/>
        </w:rPr>
        <w:t>：請按投標規格依序說明</w:t>
      </w:r>
    </w:p>
    <w:p w14:paraId="79D44DE6" w14:textId="77777777" w:rsidR="00BE3C89" w:rsidRPr="00BE395B" w:rsidRDefault="00BE3C89" w:rsidP="00BE3C89">
      <w:pPr>
        <w:pStyle w:val="a9"/>
        <w:numPr>
          <w:ilvl w:val="1"/>
          <w:numId w:val="1"/>
        </w:numPr>
        <w:rPr>
          <w:rFonts w:ascii="標楷體" w:eastAsia="標楷體" w:hAnsi="標楷體"/>
          <w:sz w:val="28"/>
          <w:szCs w:val="28"/>
        </w:rPr>
      </w:pPr>
      <w:r w:rsidRPr="00BE395B">
        <w:rPr>
          <w:rFonts w:ascii="標楷體" w:eastAsia="標楷體" w:hAnsi="標楷體" w:hint="eastAsia"/>
          <w:sz w:val="28"/>
          <w:szCs w:val="28"/>
        </w:rPr>
        <w:t>公司簡介：內容應含網站建置經驗與相關實績。</w:t>
      </w:r>
    </w:p>
    <w:p w14:paraId="3993FF8F" w14:textId="5F756B50" w:rsidR="00BE3C89" w:rsidRPr="00BE395B" w:rsidRDefault="00BE3C89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hint="eastAsia"/>
          <w:sz w:val="28"/>
          <w:szCs w:val="28"/>
        </w:rPr>
        <w:t>網站整體規劃：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介紹</w:t>
      </w:r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導</w:t>
      </w:r>
      <w:proofErr w:type="gramStart"/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覽</w:t>
      </w:r>
      <w:proofErr w:type="gramEnd"/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方式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、</w:t>
      </w:r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UI/UX設計理念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、</w:t>
      </w:r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RWD設計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及</w:t>
      </w:r>
      <w:r w:rsidRPr="00BE395B">
        <w:rPr>
          <w:rFonts w:ascii="標楷體" w:eastAsia="標楷體" w:hAnsi="標楷體" w:cs="新細明體"/>
          <w:kern w:val="0"/>
          <w:sz w:val="28"/>
          <w:szCs w:val="28"/>
          <w14:ligatures w14:val="none"/>
        </w:rPr>
        <w:t>SEO規劃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等。</w:t>
      </w:r>
    </w:p>
    <w:p w14:paraId="3CF5AAF0" w14:textId="6C2E1BDF" w:rsidR="000955A6" w:rsidRPr="00BE395B" w:rsidRDefault="000955A6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功能規劃說明</w:t>
      </w:r>
      <w:r w:rsidR="0076115B"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：前台功能與後台功能說明。</w:t>
      </w:r>
    </w:p>
    <w:p w14:paraId="1DCCB233" w14:textId="3342C9B8" w:rsidR="00BE3C89" w:rsidRPr="00BE395B" w:rsidRDefault="00BE3C89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設計理念：</w:t>
      </w:r>
      <w:r w:rsidR="000955A6"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應含電腦版及手機版顯示規劃說明。</w:t>
      </w:r>
    </w:p>
    <w:p w14:paraId="677E5C35" w14:textId="19FEBA71" w:rsidR="000955A6" w:rsidRPr="00BE395B" w:rsidRDefault="000955A6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技術</w:t>
      </w:r>
      <w:r w:rsidR="0076115B"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與系統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規劃說明。</w:t>
      </w:r>
    </w:p>
    <w:p w14:paraId="195FAF6D" w14:textId="3D966119" w:rsidR="0076115B" w:rsidRPr="00BE395B" w:rsidRDefault="0076115B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教育訓練說明。</w:t>
      </w:r>
    </w:p>
    <w:p w14:paraId="423FA6D7" w14:textId="70074C97" w:rsidR="000955A6" w:rsidRPr="00BE395B" w:rsidRDefault="000955A6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維護</w:t>
      </w:r>
      <w:r w:rsidR="0076115B"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與保固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服務</w:t>
      </w:r>
      <w:r w:rsidR="0076115B"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說明</w:t>
      </w: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。</w:t>
      </w:r>
    </w:p>
    <w:p w14:paraId="1DAFCC60" w14:textId="47424BC3" w:rsidR="0076115B" w:rsidRPr="00BE395B" w:rsidRDefault="0076115B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專案執行進度說明。</w:t>
      </w:r>
    </w:p>
    <w:p w14:paraId="5FDD8C57" w14:textId="6BD487F0" w:rsidR="000955A6" w:rsidRPr="00BE395B" w:rsidRDefault="000955A6" w:rsidP="00BE3C89">
      <w:pPr>
        <w:pStyle w:val="a9"/>
        <w:widowControl/>
        <w:numPr>
          <w:ilvl w:val="1"/>
          <w:numId w:val="1"/>
        </w:numPr>
        <w:spacing w:after="0" w:line="240" w:lineRule="auto"/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</w:pPr>
      <w:r w:rsidRPr="00BE395B">
        <w:rPr>
          <w:rFonts w:ascii="標楷體" w:eastAsia="標楷體" w:hAnsi="標楷體" w:cs="新細明體" w:hint="eastAsia"/>
          <w:kern w:val="0"/>
          <w:sz w:val="28"/>
          <w:szCs w:val="28"/>
          <w14:ligatures w14:val="none"/>
        </w:rPr>
        <w:t>其他創新服務及執行理念。</w:t>
      </w:r>
    </w:p>
    <w:p w14:paraId="6261E35E" w14:textId="77777777" w:rsidR="00BE3C89" w:rsidRDefault="00BE3C89" w:rsidP="000955A6">
      <w:pPr>
        <w:pStyle w:val="a9"/>
        <w:rPr>
          <w:rFonts w:hint="eastAsia"/>
        </w:rPr>
      </w:pPr>
    </w:p>
    <w:sectPr w:rsidR="00BE3C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C735E" w14:textId="77777777" w:rsidR="00D7562D" w:rsidRDefault="00D7562D" w:rsidP="0076115B">
      <w:pPr>
        <w:spacing w:after="0" w:line="240" w:lineRule="auto"/>
      </w:pPr>
      <w:r>
        <w:separator/>
      </w:r>
    </w:p>
  </w:endnote>
  <w:endnote w:type="continuationSeparator" w:id="0">
    <w:p w14:paraId="75EA445F" w14:textId="77777777" w:rsidR="00D7562D" w:rsidRDefault="00D7562D" w:rsidP="0076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E1F25" w14:textId="77777777" w:rsidR="00D7562D" w:rsidRDefault="00D7562D" w:rsidP="0076115B">
      <w:pPr>
        <w:spacing w:after="0" w:line="240" w:lineRule="auto"/>
      </w:pPr>
      <w:r>
        <w:separator/>
      </w:r>
    </w:p>
  </w:footnote>
  <w:footnote w:type="continuationSeparator" w:id="0">
    <w:p w14:paraId="72F9F08E" w14:textId="77777777" w:rsidR="00D7562D" w:rsidRDefault="00D7562D" w:rsidP="0076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2116F"/>
    <w:multiLevelType w:val="hybridMultilevel"/>
    <w:tmpl w:val="BBF41D4E"/>
    <w:lvl w:ilvl="0" w:tplc="97E231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21AFBE8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15A0B6B"/>
    <w:multiLevelType w:val="hybridMultilevel"/>
    <w:tmpl w:val="661CD4BE"/>
    <w:lvl w:ilvl="0" w:tplc="C21AFBE8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54023402">
    <w:abstractNumId w:val="0"/>
  </w:num>
  <w:num w:numId="2" w16cid:durableId="536236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C89"/>
    <w:rsid w:val="000955A6"/>
    <w:rsid w:val="0076115B"/>
    <w:rsid w:val="00BE395B"/>
    <w:rsid w:val="00BE3C89"/>
    <w:rsid w:val="00C36966"/>
    <w:rsid w:val="00D7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28093"/>
  <w15:chartTrackingRefBased/>
  <w15:docId w15:val="{37776E00-8499-46DC-8FF0-971DDE15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TW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3C8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6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3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3C8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4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3C8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3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3C8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3C8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3C8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3C8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E3C89"/>
    <w:rPr>
      <w:rFonts w:asciiTheme="majorHAnsi" w:eastAsiaTheme="majorEastAsia" w:hAnsiTheme="majorHAnsi" w:cstheme="majorBidi"/>
      <w:color w:val="0F4761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BE3C8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BE3C89"/>
    <w:rPr>
      <w:rFonts w:eastAsiaTheme="majorEastAsia" w:cstheme="majorBidi"/>
      <w:color w:val="0F4761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BE3C8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BE3C8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E3C8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E3C8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E3C8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E3C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3C8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標題 字元"/>
    <w:basedOn w:val="a0"/>
    <w:link w:val="a3"/>
    <w:uiPriority w:val="10"/>
    <w:rsid w:val="00BE3C8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BE3C8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副標題 字元"/>
    <w:basedOn w:val="a0"/>
    <w:link w:val="a5"/>
    <w:uiPriority w:val="11"/>
    <w:rsid w:val="00BE3C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BE3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E3C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3C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E3C8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3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E3C8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E3C8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6115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f">
    <w:name w:val="頁首 字元"/>
    <w:basedOn w:val="a0"/>
    <w:link w:val="ae"/>
    <w:uiPriority w:val="99"/>
    <w:rsid w:val="0076115B"/>
    <w:rPr>
      <w:sz w:val="20"/>
      <w:szCs w:val="25"/>
    </w:rPr>
  </w:style>
  <w:style w:type="paragraph" w:styleId="af0">
    <w:name w:val="footer"/>
    <w:basedOn w:val="a"/>
    <w:link w:val="af1"/>
    <w:uiPriority w:val="99"/>
    <w:unhideWhenUsed/>
    <w:rsid w:val="0076115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f1">
    <w:name w:val="頁尾 字元"/>
    <w:basedOn w:val="a0"/>
    <w:link w:val="af0"/>
    <w:uiPriority w:val="99"/>
    <w:rsid w:val="0076115B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黃謙</dc:creator>
  <cp:keywords/>
  <dc:description/>
  <cp:lastModifiedBy>黃謙</cp:lastModifiedBy>
  <cp:revision>3</cp:revision>
  <cp:lastPrinted>2026-07-16T00:57:00Z</cp:lastPrinted>
  <dcterms:created xsi:type="dcterms:W3CDTF">2026-07-15T23:21:00Z</dcterms:created>
  <dcterms:modified xsi:type="dcterms:W3CDTF">2026-07-16T01:48:00Z</dcterms:modified>
</cp:coreProperties>
</file>